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47" w:rsidRDefault="00C61E47" w:rsidP="002225AD">
      <w:pPr>
        <w:pStyle w:val="Sansinterligne"/>
        <w:rPr>
          <w:rFonts w:ascii="Arial" w:hAnsi="Arial" w:cs="Arial"/>
        </w:rPr>
      </w:pPr>
    </w:p>
    <w:p w:rsidR="000F16AD" w:rsidRDefault="00122AC4" w:rsidP="002225AD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82550</wp:posOffset>
            </wp:positionV>
            <wp:extent cx="1548737" cy="733425"/>
            <wp:effectExtent l="0" t="0" r="0" b="0"/>
            <wp:wrapNone/>
            <wp:docPr id="2" name="Image 1" descr="alba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lbatr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37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19973</wp:posOffset>
            </wp:positionV>
            <wp:extent cx="1548737" cy="733425"/>
            <wp:effectExtent l="0" t="0" r="0" b="0"/>
            <wp:wrapNone/>
            <wp:docPr id="1" name="Image 1" descr="alba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lbatr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37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AC4" w:rsidRDefault="00122AC4" w:rsidP="002225AD">
      <w:pPr>
        <w:pStyle w:val="Sansinterligne"/>
        <w:ind w:right="-70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A24CBC" w:rsidRPr="00122AC4" w:rsidRDefault="00122AC4" w:rsidP="00122AC4">
      <w:pPr>
        <w:pStyle w:val="Sansinterligne"/>
        <w:ind w:right="-709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4"/>
          <w:szCs w:val="32"/>
        </w:rPr>
        <w:t xml:space="preserve">                                                     </w:t>
      </w:r>
      <w:r w:rsidRPr="00122AC4">
        <w:rPr>
          <w:rFonts w:ascii="Arial" w:hAnsi="Arial" w:cs="Arial"/>
          <w:b/>
          <w:bCs/>
          <w:sz w:val="28"/>
          <w:szCs w:val="36"/>
          <w:highlight w:val="yellow"/>
          <w:bdr w:val="single" w:sz="4" w:space="0" w:color="auto"/>
        </w:rPr>
        <w:t>FORMATION CONTINUE 2023</w:t>
      </w:r>
    </w:p>
    <w:p w:rsidR="00122AC4" w:rsidRPr="00122AC4" w:rsidRDefault="00122AC4" w:rsidP="002225AD">
      <w:pPr>
        <w:pStyle w:val="Sansinterligne"/>
        <w:ind w:right="-709"/>
        <w:rPr>
          <w:rFonts w:ascii="Arial" w:hAnsi="Arial" w:cs="Arial"/>
          <w:b/>
          <w:bCs/>
          <w:sz w:val="24"/>
          <w:szCs w:val="32"/>
        </w:rPr>
      </w:pPr>
    </w:p>
    <w:p w:rsidR="00122AC4" w:rsidRDefault="00122AC4" w:rsidP="002225AD">
      <w:pPr>
        <w:pStyle w:val="Sansinterligne"/>
        <w:ind w:right="-709"/>
        <w:rPr>
          <w:rFonts w:ascii="Arial" w:hAnsi="Arial" w:cs="Arial"/>
          <w:sz w:val="18"/>
        </w:rPr>
      </w:pPr>
    </w:p>
    <w:p w:rsidR="00A70D20" w:rsidRPr="00A70D20" w:rsidRDefault="00A24CBC" w:rsidP="002225AD">
      <w:pPr>
        <w:pStyle w:val="Sansinterligne"/>
        <w:ind w:right="-70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</w:t>
      </w:r>
      <w:r w:rsidRPr="00A24CBC">
        <w:rPr>
          <w:rFonts w:ascii="Arial" w:hAnsi="Arial" w:cs="Arial"/>
          <w:b/>
          <w:bCs/>
          <w:sz w:val="28"/>
          <w:szCs w:val="36"/>
        </w:rPr>
        <w:t xml:space="preserve"> </w:t>
      </w:r>
      <w:r>
        <w:rPr>
          <w:rFonts w:ascii="Arial" w:hAnsi="Arial" w:cs="Arial"/>
          <w:b/>
          <w:bCs/>
          <w:sz w:val="28"/>
          <w:szCs w:val="36"/>
        </w:rPr>
        <w:t xml:space="preserve">  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0"/>
        <w:gridCol w:w="2693"/>
      </w:tblGrid>
      <w:tr w:rsidR="00DF1B2F" w:rsidRPr="007359CD" w:rsidTr="00DF1B2F">
        <w:trPr>
          <w:trHeight w:val="1810"/>
        </w:trPr>
        <w:tc>
          <w:tcPr>
            <w:tcW w:w="7400" w:type="dxa"/>
            <w:vAlign w:val="center"/>
          </w:tcPr>
          <w:p w:rsidR="00DF1B2F" w:rsidRPr="00BE6C7D" w:rsidRDefault="00DF1B2F" w:rsidP="00DF1B2F">
            <w:pPr>
              <w:ind w:left="33" w:right="-709" w:hanging="33"/>
              <w:rPr>
                <w:rFonts w:ascii="Arial" w:hAnsi="Arial" w:cs="Arial"/>
                <w:b/>
              </w:rPr>
            </w:pPr>
            <w:r w:rsidRPr="00DF231A">
              <w:rPr>
                <w:rFonts w:ascii="Arial" w:hAnsi="Arial" w:cs="Arial"/>
                <w:b/>
                <w:iCs/>
              </w:rPr>
              <w:t>1</w:t>
            </w:r>
            <w:r>
              <w:rPr>
                <w:rFonts w:ascii="Arial" w:hAnsi="Arial" w:cs="Arial"/>
                <w:b/>
                <w:i/>
              </w:rPr>
              <w:t xml:space="preserve"> -</w:t>
            </w:r>
            <w:r w:rsidRPr="00DF231A">
              <w:rPr>
                <w:rFonts w:ascii="Arial" w:hAnsi="Arial" w:cs="Arial"/>
                <w:b/>
                <w:iCs/>
              </w:rPr>
              <w:t xml:space="preserve"> Les </w:t>
            </w:r>
            <w:r w:rsidRPr="00BE6C7D">
              <w:rPr>
                <w:rFonts w:ascii="Arial" w:hAnsi="Arial" w:cs="Arial"/>
                <w:b/>
              </w:rPr>
              <w:t>Vœux de Bonne Année des bénévoles Albatros 06</w:t>
            </w:r>
          </w:p>
          <w:p w:rsidR="00DF1B2F" w:rsidRPr="00BE6C7D" w:rsidRDefault="00DF1B2F" w:rsidP="00DF1B2F">
            <w:pPr>
              <w:ind w:left="33" w:right="-709" w:hanging="33"/>
              <w:rPr>
                <w:rFonts w:ascii="Arial" w:hAnsi="Arial" w:cs="Arial"/>
                <w:b/>
                <w:i/>
              </w:rPr>
            </w:pPr>
            <w:r w:rsidRPr="00BE6C7D">
              <w:rPr>
                <w:rFonts w:ascii="Arial" w:hAnsi="Arial" w:cs="Arial"/>
                <w:b/>
                <w:i/>
              </w:rPr>
              <w:t xml:space="preserve">     </w:t>
            </w:r>
            <w:r>
              <w:rPr>
                <w:rFonts w:ascii="Arial" w:hAnsi="Arial" w:cs="Arial"/>
                <w:b/>
                <w:i/>
              </w:rPr>
              <w:t>Repas préparé</w:t>
            </w:r>
            <w:r w:rsidRPr="00BE6C7D">
              <w:rPr>
                <w:rFonts w:ascii="Arial" w:hAnsi="Arial" w:cs="Arial"/>
                <w:b/>
                <w:i/>
              </w:rPr>
              <w:t xml:space="preserve"> par les bénévoles accompagnants</w:t>
            </w:r>
            <w:r>
              <w:rPr>
                <w:rFonts w:ascii="Arial" w:hAnsi="Arial" w:cs="Arial"/>
                <w:b/>
                <w:i/>
              </w:rPr>
              <w:t xml:space="preserve"> (FC) !!</w:t>
            </w:r>
          </w:p>
          <w:p w:rsidR="00DF1B2F" w:rsidRPr="00122AC4" w:rsidRDefault="00DF1B2F" w:rsidP="00DF1B2F">
            <w:pPr>
              <w:ind w:left="33" w:right="-709" w:hanging="33"/>
              <w:rPr>
                <w:rFonts w:ascii="Arial" w:hAnsi="Arial" w:cs="Arial"/>
                <w:b/>
              </w:rPr>
            </w:pPr>
            <w:r w:rsidRPr="00122AC4">
              <w:rPr>
                <w:rFonts w:ascii="Arial" w:hAnsi="Arial" w:cs="Arial"/>
                <w:b/>
              </w:rPr>
              <w:t xml:space="preserve">    </w:t>
            </w:r>
            <w:proofErr w:type="gramStart"/>
            <w:r>
              <w:rPr>
                <w:rFonts w:ascii="Arial" w:hAnsi="Arial" w:cs="Arial"/>
                <w:b/>
              </w:rPr>
              <w:t>(</w:t>
            </w:r>
            <w:r w:rsidRPr="00122AC4">
              <w:rPr>
                <w:rFonts w:ascii="Arial" w:hAnsi="Arial" w:cs="Arial"/>
                <w:b/>
              </w:rPr>
              <w:t xml:space="preserve"> Verre</w:t>
            </w:r>
            <w:proofErr w:type="gramEnd"/>
            <w:r w:rsidRPr="00122AC4">
              <w:rPr>
                <w:rFonts w:ascii="Arial" w:hAnsi="Arial" w:cs="Arial"/>
                <w:b/>
              </w:rPr>
              <w:t xml:space="preserve"> d’amitié offert par Albatros 06</w:t>
            </w:r>
            <w:r>
              <w:rPr>
                <w:rFonts w:ascii="Arial" w:hAnsi="Arial" w:cs="Arial"/>
                <w:b/>
              </w:rPr>
              <w:t xml:space="preserve"> )</w:t>
            </w:r>
          </w:p>
          <w:p w:rsidR="00DF1B2F" w:rsidRPr="004248C4" w:rsidRDefault="00C47D99" w:rsidP="00DF1B2F">
            <w:pPr>
              <w:ind w:left="33" w:right="-709" w:hanging="33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   </w:t>
            </w:r>
            <w:r w:rsidR="00DF1B2F" w:rsidRPr="004248C4">
              <w:rPr>
                <w:rFonts w:ascii="Arial" w:hAnsi="Arial" w:cs="Arial"/>
                <w:b/>
                <w:color w:val="0070C0"/>
              </w:rPr>
              <w:t xml:space="preserve">Merci de s’inscrire auprès de Francine  </w:t>
            </w:r>
          </w:p>
          <w:p w:rsidR="00DF1B2F" w:rsidRPr="004248C4" w:rsidRDefault="00C47D99" w:rsidP="00DF1B2F">
            <w:pPr>
              <w:ind w:left="33" w:right="-709" w:hanging="33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   </w:t>
            </w:r>
            <w:r w:rsidR="00DF1B2F" w:rsidRPr="004248C4">
              <w:rPr>
                <w:rFonts w:ascii="Arial" w:hAnsi="Arial" w:cs="Arial"/>
                <w:b/>
                <w:color w:val="0070C0"/>
              </w:rPr>
              <w:t xml:space="preserve">Merci aux bénévoles qui proposent de cuisiner </w:t>
            </w:r>
          </w:p>
          <w:p w:rsidR="00DF1B2F" w:rsidRPr="00DF231A" w:rsidRDefault="00C47D99" w:rsidP="00DF1B2F">
            <w:pPr>
              <w:ind w:left="33" w:right="-709" w:hanging="33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   </w:t>
            </w:r>
            <w:r w:rsidR="00DF1B2F" w:rsidRPr="004248C4">
              <w:rPr>
                <w:rFonts w:ascii="Arial" w:hAnsi="Arial" w:cs="Arial"/>
                <w:b/>
                <w:color w:val="0070C0"/>
              </w:rPr>
              <w:t>de nous dire qui apporte :  Tartes salées ou Tartes Sucrées</w:t>
            </w:r>
          </w:p>
        </w:tc>
        <w:tc>
          <w:tcPr>
            <w:tcW w:w="2693" w:type="dxa"/>
            <w:vAlign w:val="center"/>
          </w:tcPr>
          <w:p w:rsidR="00DF1B2F" w:rsidRPr="002B4540" w:rsidRDefault="00DF1B2F" w:rsidP="000D14DD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>Samedi 14.01.2023</w:t>
            </w:r>
          </w:p>
          <w:p w:rsidR="007359CD" w:rsidRDefault="00DF1B2F" w:rsidP="000D14DD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12h15 à 14h </w:t>
            </w:r>
          </w:p>
          <w:p w:rsidR="00DF1B2F" w:rsidRPr="002B4540" w:rsidRDefault="004248C4" w:rsidP="000D14DD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Clin. </w:t>
            </w:r>
            <w:r w:rsidR="00DF1B2F"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>St D</w:t>
            </w:r>
            <w:r w:rsidR="007359CD">
              <w:rPr>
                <w:rFonts w:ascii="Arial" w:hAnsi="Arial" w:cs="Arial"/>
                <w:b/>
                <w:sz w:val="24"/>
                <w:szCs w:val="24"/>
                <w:lang w:val="en-US"/>
              </w:rPr>
              <w:t>ominique</w:t>
            </w:r>
          </w:p>
        </w:tc>
      </w:tr>
      <w:tr w:rsidR="00DF1B2F" w:rsidRPr="00DF1B2F" w:rsidTr="00DF1B2F">
        <w:trPr>
          <w:trHeight w:val="819"/>
        </w:trPr>
        <w:tc>
          <w:tcPr>
            <w:tcW w:w="7400" w:type="dxa"/>
            <w:vAlign w:val="center"/>
          </w:tcPr>
          <w:p w:rsidR="00DF1B2F" w:rsidRDefault="00DF1B2F" w:rsidP="000D14DD">
            <w:pPr>
              <w:rPr>
                <w:rFonts w:ascii="Arial" w:hAnsi="Arial" w:cs="Arial"/>
                <w:b/>
              </w:rPr>
            </w:pPr>
            <w:r w:rsidRPr="00BE6C7D">
              <w:rPr>
                <w:rFonts w:ascii="Arial" w:hAnsi="Arial" w:cs="Arial"/>
                <w:b/>
              </w:rPr>
              <w:t xml:space="preserve">2 </w:t>
            </w:r>
            <w:r>
              <w:rPr>
                <w:rFonts w:ascii="Arial" w:hAnsi="Arial" w:cs="Arial"/>
                <w:b/>
              </w:rPr>
              <w:t>-</w:t>
            </w:r>
            <w:r w:rsidRPr="00BE6C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Les Directives Anticipées – La personne de Confiance </w:t>
            </w:r>
          </w:p>
          <w:p w:rsidR="00DF1B2F" w:rsidRPr="00BE6C7D" w:rsidRDefault="00DF1B2F" w:rsidP="000D14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7359CD">
              <w:rPr>
                <w:rFonts w:ascii="Arial" w:hAnsi="Arial" w:cs="Arial"/>
                <w:b/>
              </w:rPr>
              <w:t xml:space="preserve"> </w:t>
            </w:r>
            <w:r w:rsidRPr="00943885">
              <w:rPr>
                <w:rFonts w:ascii="Arial" w:hAnsi="Arial" w:cs="Arial"/>
                <w:b/>
              </w:rPr>
              <w:t>Docteur Jacques DESTOMBE</w:t>
            </w:r>
            <w:r w:rsidR="00E40F72">
              <w:rPr>
                <w:rFonts w:ascii="Arial" w:hAnsi="Arial" w:cs="Arial"/>
                <w:b/>
              </w:rPr>
              <w:t xml:space="preserve">                   </w:t>
            </w:r>
            <w:r w:rsidR="00E40F72" w:rsidRPr="00E40F72">
              <w:rPr>
                <w:rFonts w:ascii="Arial" w:hAnsi="Arial" w:cs="Arial"/>
                <w:b/>
                <w:i/>
                <w:iCs/>
                <w:color w:val="00B050"/>
              </w:rPr>
              <w:t>G de Parole à11h30</w:t>
            </w:r>
          </w:p>
        </w:tc>
        <w:tc>
          <w:tcPr>
            <w:tcW w:w="2693" w:type="dxa"/>
            <w:vAlign w:val="center"/>
          </w:tcPr>
          <w:p w:rsidR="00DF1B2F" w:rsidRPr="002B4540" w:rsidRDefault="00DF1B2F" w:rsidP="00B5443F">
            <w:pPr>
              <w:ind w:left="33" w:hanging="33"/>
              <w:rPr>
                <w:rFonts w:ascii="Arial" w:hAnsi="Arial" w:cs="Arial"/>
                <w:b/>
                <w:lang w:val="en-US"/>
              </w:rPr>
            </w:pPr>
            <w:r w:rsidRPr="002B4540">
              <w:rPr>
                <w:rFonts w:ascii="Arial" w:hAnsi="Arial" w:cs="Arial"/>
                <w:b/>
                <w:lang w:val="en-US"/>
              </w:rPr>
              <w:t xml:space="preserve">Samedi 28.01.2023        </w:t>
            </w:r>
          </w:p>
          <w:p w:rsidR="007359CD" w:rsidRDefault="00DF1B2F" w:rsidP="00B5443F">
            <w:pPr>
              <w:ind w:left="33" w:hanging="33"/>
              <w:rPr>
                <w:rFonts w:ascii="Arial" w:hAnsi="Arial" w:cs="Arial"/>
                <w:b/>
                <w:lang w:val="en-US"/>
              </w:rPr>
            </w:pPr>
            <w:r w:rsidRPr="002B4540">
              <w:rPr>
                <w:rFonts w:ascii="Arial" w:hAnsi="Arial" w:cs="Arial"/>
                <w:b/>
                <w:lang w:val="en-US"/>
              </w:rPr>
              <w:t xml:space="preserve">14h30 à 15h30  </w:t>
            </w:r>
          </w:p>
          <w:p w:rsidR="00DF1B2F" w:rsidRPr="002B4540" w:rsidRDefault="004248C4" w:rsidP="00B5443F">
            <w:pPr>
              <w:ind w:left="33" w:hanging="3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Clin. </w:t>
            </w:r>
            <w:r w:rsidR="00DF1B2F" w:rsidRPr="002B4540">
              <w:rPr>
                <w:rFonts w:ascii="Arial" w:hAnsi="Arial" w:cs="Arial"/>
                <w:b/>
                <w:lang w:val="en-US"/>
              </w:rPr>
              <w:t>St D</w:t>
            </w:r>
            <w:r w:rsidR="007359CD">
              <w:rPr>
                <w:rFonts w:ascii="Arial" w:hAnsi="Arial" w:cs="Arial"/>
                <w:b/>
                <w:lang w:val="en-US"/>
              </w:rPr>
              <w:t>ominique</w:t>
            </w:r>
          </w:p>
        </w:tc>
      </w:tr>
      <w:tr w:rsidR="00DF1B2F" w:rsidRPr="00D01626" w:rsidTr="00DF1B2F">
        <w:trPr>
          <w:trHeight w:val="984"/>
        </w:trPr>
        <w:tc>
          <w:tcPr>
            <w:tcW w:w="7400" w:type="dxa"/>
            <w:vAlign w:val="center"/>
          </w:tcPr>
          <w:p w:rsidR="00DF1B2F" w:rsidRPr="002C2597" w:rsidRDefault="00DF1B2F" w:rsidP="000D14DD">
            <w:pPr>
              <w:rPr>
                <w:rFonts w:ascii="Arial" w:hAnsi="Arial" w:cs="Arial"/>
                <w:b/>
              </w:rPr>
            </w:pPr>
            <w:r w:rsidRPr="002C2597">
              <w:rPr>
                <w:rFonts w:ascii="Arial" w:hAnsi="Arial" w:cs="Arial"/>
                <w:b/>
              </w:rPr>
              <w:t xml:space="preserve">3 - Gestion du Stress – Théorie/Pratiques </w:t>
            </w:r>
          </w:p>
          <w:p w:rsidR="00DF1B2F" w:rsidRPr="002C2597" w:rsidRDefault="00DF1B2F" w:rsidP="000D14DD">
            <w:pPr>
              <w:rPr>
                <w:rFonts w:ascii="Arial" w:hAnsi="Arial" w:cs="Arial"/>
                <w:b/>
                <w:i/>
                <w:iCs/>
              </w:rPr>
            </w:pPr>
            <w:r w:rsidRPr="002C2597">
              <w:rPr>
                <w:rFonts w:ascii="Arial" w:hAnsi="Arial" w:cs="Arial"/>
                <w:b/>
              </w:rPr>
              <w:t xml:space="preserve">     Odile PONS - </w:t>
            </w:r>
            <w:r w:rsidRPr="002C2597">
              <w:rPr>
                <w:rFonts w:ascii="Arial" w:hAnsi="Arial" w:cs="Arial"/>
                <w:b/>
                <w:i/>
                <w:iCs/>
              </w:rPr>
              <w:t>Psychologue- Psychothérapeute</w:t>
            </w:r>
          </w:p>
          <w:p w:rsidR="004248C4" w:rsidRPr="002C2597" w:rsidRDefault="002C2597" w:rsidP="00375DD1">
            <w:pPr>
              <w:pStyle w:val="Paragraphedeliste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b/>
                <w:color w:val="FF0000"/>
              </w:rPr>
            </w:pPr>
            <w:r w:rsidRPr="002C2597">
              <w:rPr>
                <w:rFonts w:ascii="Arial" w:hAnsi="Arial" w:cs="Arial"/>
                <w:b/>
                <w:i/>
                <w:iCs/>
                <w:color w:val="FF0000"/>
              </w:rPr>
              <w:t xml:space="preserve">Journée Complète </w:t>
            </w:r>
            <w:r w:rsidR="00375DD1">
              <w:rPr>
                <w:rFonts w:ascii="Arial" w:hAnsi="Arial" w:cs="Arial"/>
                <w:b/>
                <w:i/>
                <w:iCs/>
                <w:color w:val="FF0000"/>
              </w:rPr>
              <w:t xml:space="preserve">à St DO </w:t>
            </w:r>
            <w:r w:rsidRPr="002C2597">
              <w:rPr>
                <w:rFonts w:ascii="Arial" w:hAnsi="Arial" w:cs="Arial"/>
                <w:b/>
                <w:i/>
                <w:iCs/>
                <w:color w:val="FF0000"/>
              </w:rPr>
              <w:t xml:space="preserve">- </w:t>
            </w:r>
            <w:r w:rsidR="004248C4" w:rsidRPr="002C2597">
              <w:rPr>
                <w:rFonts w:ascii="Arial" w:hAnsi="Arial" w:cs="Arial"/>
                <w:b/>
                <w:i/>
                <w:iCs/>
                <w:color w:val="FF0000"/>
              </w:rPr>
              <w:t>Apporter son pique-nique</w:t>
            </w:r>
            <w:r w:rsidRPr="002C2597">
              <w:rPr>
                <w:rFonts w:ascii="Arial" w:hAnsi="Arial" w:cs="Arial"/>
                <w:b/>
                <w:i/>
                <w:iCs/>
                <w:color w:val="FF0000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DF1B2F" w:rsidRPr="00134229" w:rsidRDefault="00DF1B2F" w:rsidP="003A49D7">
            <w:pPr>
              <w:ind w:left="33" w:hanging="33"/>
              <w:rPr>
                <w:rFonts w:ascii="Arial" w:hAnsi="Arial" w:cs="Arial"/>
                <w:b/>
                <w:color w:val="FF0000"/>
              </w:rPr>
            </w:pPr>
            <w:r w:rsidRPr="00134229">
              <w:rPr>
                <w:rFonts w:ascii="Arial" w:hAnsi="Arial" w:cs="Arial"/>
                <w:b/>
                <w:color w:val="FF0000"/>
              </w:rPr>
              <w:t>Samedi 11.03.2023</w:t>
            </w:r>
          </w:p>
          <w:p w:rsidR="00DF1B2F" w:rsidRPr="00134229" w:rsidRDefault="00DF1B2F" w:rsidP="003A49D7">
            <w:pPr>
              <w:ind w:left="33" w:hanging="33"/>
              <w:rPr>
                <w:rFonts w:ascii="Arial" w:hAnsi="Arial" w:cs="Arial"/>
                <w:b/>
                <w:color w:val="FF0000"/>
              </w:rPr>
            </w:pPr>
            <w:r w:rsidRPr="00134229">
              <w:rPr>
                <w:rFonts w:ascii="Arial" w:hAnsi="Arial" w:cs="Arial"/>
                <w:b/>
                <w:color w:val="FF0000"/>
              </w:rPr>
              <w:t>9h30 à 17h30</w:t>
            </w:r>
          </w:p>
          <w:p w:rsidR="00DF1B2F" w:rsidRPr="00375DD1" w:rsidRDefault="002C2597" w:rsidP="003A49D7">
            <w:pPr>
              <w:ind w:left="33" w:hanging="33"/>
              <w:rPr>
                <w:rFonts w:ascii="Arial" w:hAnsi="Arial" w:cs="Arial"/>
                <w:b/>
                <w:color w:val="FF0000"/>
              </w:rPr>
            </w:pPr>
            <w:r w:rsidRPr="00375DD1">
              <w:rPr>
                <w:rFonts w:ascii="Arial" w:hAnsi="Arial" w:cs="Arial"/>
                <w:b/>
                <w:color w:val="FF0000"/>
                <w:lang w:val="en-US"/>
              </w:rPr>
              <w:t>Clin. St Dominique</w:t>
            </w:r>
          </w:p>
        </w:tc>
      </w:tr>
      <w:tr w:rsidR="00DF1B2F" w:rsidRPr="00D01626" w:rsidTr="004248C4">
        <w:trPr>
          <w:trHeight w:val="1256"/>
        </w:trPr>
        <w:tc>
          <w:tcPr>
            <w:tcW w:w="7400" w:type="dxa"/>
            <w:vAlign w:val="center"/>
          </w:tcPr>
          <w:p w:rsidR="00DF1B2F" w:rsidRPr="00375DD1" w:rsidRDefault="00DF1B2F" w:rsidP="00B5443F">
            <w:pPr>
              <w:rPr>
                <w:rFonts w:ascii="Arial" w:hAnsi="Arial" w:cs="Arial"/>
                <w:b/>
              </w:rPr>
            </w:pPr>
            <w:r w:rsidRPr="00375DD1">
              <w:rPr>
                <w:rFonts w:ascii="Arial" w:hAnsi="Arial" w:cs="Arial"/>
                <w:b/>
              </w:rPr>
              <w:t>4 - Le Toucher – Théorie/ Pratiques Sophrologiques</w:t>
            </w:r>
          </w:p>
          <w:p w:rsidR="00DF1B2F" w:rsidRPr="00375DD1" w:rsidRDefault="00DF1B2F" w:rsidP="00B5443F">
            <w:pPr>
              <w:rPr>
                <w:rFonts w:ascii="Arial" w:hAnsi="Arial" w:cs="Arial"/>
                <w:b/>
              </w:rPr>
            </w:pPr>
            <w:r w:rsidRPr="00375DD1">
              <w:rPr>
                <w:rFonts w:ascii="Arial" w:hAnsi="Arial" w:cs="Arial"/>
                <w:b/>
              </w:rPr>
              <w:t xml:space="preserve">      Marie - France JUEL GRONBJERG</w:t>
            </w:r>
          </w:p>
          <w:p w:rsidR="00DF1B2F" w:rsidRPr="00375DD1" w:rsidRDefault="00DF1B2F" w:rsidP="00B5443F">
            <w:pPr>
              <w:rPr>
                <w:rFonts w:ascii="Arial" w:hAnsi="Arial" w:cs="Arial"/>
                <w:b/>
                <w:i/>
                <w:iCs/>
              </w:rPr>
            </w:pPr>
            <w:r w:rsidRPr="00375DD1">
              <w:rPr>
                <w:rFonts w:ascii="Arial" w:hAnsi="Arial" w:cs="Arial"/>
                <w:b/>
              </w:rPr>
              <w:t xml:space="preserve">     </w:t>
            </w:r>
            <w:r w:rsidRPr="00375DD1">
              <w:rPr>
                <w:rFonts w:ascii="Arial" w:hAnsi="Arial" w:cs="Arial"/>
                <w:b/>
                <w:i/>
                <w:iCs/>
              </w:rPr>
              <w:t>Sophrologue – Master Spécialisé branche clinique</w:t>
            </w:r>
          </w:p>
          <w:p w:rsidR="004248C4" w:rsidRPr="00375DD1" w:rsidRDefault="00375DD1" w:rsidP="00375DD1">
            <w:pPr>
              <w:pStyle w:val="Paragraphedeliste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b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</w:rPr>
              <w:t xml:space="preserve">Journée complète au Monastère - </w:t>
            </w:r>
            <w:r w:rsidR="004248C4" w:rsidRPr="00375DD1">
              <w:rPr>
                <w:rFonts w:ascii="Arial" w:hAnsi="Arial" w:cs="Arial"/>
                <w:b/>
                <w:i/>
                <w:iCs/>
                <w:color w:val="FF0000"/>
              </w:rPr>
              <w:t>Apporter son pique-nique</w:t>
            </w:r>
          </w:p>
        </w:tc>
        <w:tc>
          <w:tcPr>
            <w:tcW w:w="2693" w:type="dxa"/>
            <w:vAlign w:val="center"/>
          </w:tcPr>
          <w:p w:rsidR="00DF1B2F" w:rsidRPr="00134229" w:rsidRDefault="00DF1B2F" w:rsidP="007359CD">
            <w:pPr>
              <w:ind w:left="33" w:hanging="33"/>
              <w:rPr>
                <w:rFonts w:ascii="Arial" w:hAnsi="Arial" w:cs="Arial"/>
                <w:b/>
                <w:color w:val="FF0000"/>
              </w:rPr>
            </w:pPr>
            <w:r w:rsidRPr="00134229">
              <w:rPr>
                <w:rFonts w:ascii="Arial" w:hAnsi="Arial" w:cs="Arial"/>
                <w:b/>
                <w:color w:val="FF0000"/>
              </w:rPr>
              <w:t>Samedi 08.04.2023</w:t>
            </w:r>
          </w:p>
          <w:p w:rsidR="00DF1B2F" w:rsidRPr="00134229" w:rsidRDefault="00DF1B2F" w:rsidP="007359CD">
            <w:pPr>
              <w:ind w:left="33" w:hanging="33"/>
              <w:rPr>
                <w:rFonts w:ascii="Arial" w:hAnsi="Arial" w:cs="Arial"/>
                <w:b/>
                <w:color w:val="FF0000"/>
              </w:rPr>
            </w:pPr>
            <w:r w:rsidRPr="00134229">
              <w:rPr>
                <w:rFonts w:ascii="Arial" w:hAnsi="Arial" w:cs="Arial"/>
                <w:b/>
                <w:color w:val="FF0000"/>
              </w:rPr>
              <w:t>9h30 à 17h30</w:t>
            </w:r>
          </w:p>
          <w:p w:rsidR="00DF1B2F" w:rsidRPr="00134229" w:rsidRDefault="00DF1B2F" w:rsidP="007359CD">
            <w:pPr>
              <w:ind w:left="33" w:hanging="33"/>
              <w:rPr>
                <w:rFonts w:ascii="Arial" w:hAnsi="Arial" w:cs="Arial"/>
                <w:b/>
                <w:color w:val="FF0000"/>
              </w:rPr>
            </w:pPr>
            <w:r w:rsidRPr="00134229">
              <w:rPr>
                <w:rFonts w:ascii="Arial" w:hAnsi="Arial" w:cs="Arial"/>
                <w:b/>
                <w:color w:val="FF0000"/>
              </w:rPr>
              <w:t>Monastère Ste Claire</w:t>
            </w:r>
          </w:p>
        </w:tc>
      </w:tr>
      <w:tr w:rsidR="00DF1B2F" w:rsidRPr="00DF1B2F" w:rsidTr="00DF1B2F">
        <w:trPr>
          <w:trHeight w:val="714"/>
        </w:trPr>
        <w:tc>
          <w:tcPr>
            <w:tcW w:w="7400" w:type="dxa"/>
            <w:vAlign w:val="center"/>
          </w:tcPr>
          <w:p w:rsidR="00DF1B2F" w:rsidRPr="00E40F72" w:rsidRDefault="00DF1B2F" w:rsidP="000D14DD">
            <w:pPr>
              <w:ind w:right="-709"/>
              <w:rPr>
                <w:rFonts w:ascii="Arial" w:hAnsi="Arial" w:cs="Arial"/>
                <w:b/>
                <w:i/>
                <w:iCs/>
                <w:color w:val="00B050"/>
              </w:rPr>
            </w:pPr>
            <w:r w:rsidRPr="00D01626">
              <w:rPr>
                <w:rFonts w:ascii="Arial" w:hAnsi="Arial" w:cs="Arial"/>
                <w:b/>
              </w:rPr>
              <w:t xml:space="preserve">5 </w:t>
            </w:r>
            <w:r>
              <w:rPr>
                <w:rFonts w:ascii="Arial" w:hAnsi="Arial" w:cs="Arial"/>
                <w:b/>
              </w:rPr>
              <w:t>-</w:t>
            </w:r>
            <w:r w:rsidRPr="00D01626">
              <w:rPr>
                <w:rFonts w:ascii="Arial" w:hAnsi="Arial" w:cs="Arial"/>
                <w:b/>
              </w:rPr>
              <w:t xml:space="preserve"> La Sono thérapie Théorie – Pratiques</w:t>
            </w:r>
            <w:r w:rsidR="00E40F72">
              <w:rPr>
                <w:rFonts w:ascii="Arial" w:hAnsi="Arial" w:cs="Arial"/>
                <w:b/>
              </w:rPr>
              <w:t xml:space="preserve">         </w:t>
            </w:r>
            <w:r w:rsidR="00E40F72" w:rsidRPr="00E40F72">
              <w:rPr>
                <w:rFonts w:ascii="Arial" w:hAnsi="Arial" w:cs="Arial"/>
                <w:b/>
                <w:i/>
                <w:iCs/>
                <w:color w:val="00B050"/>
              </w:rPr>
              <w:t>G</w:t>
            </w:r>
            <w:r w:rsidR="00E40F72">
              <w:rPr>
                <w:rFonts w:ascii="Arial" w:hAnsi="Arial" w:cs="Arial"/>
                <w:b/>
                <w:i/>
                <w:iCs/>
                <w:color w:val="00B050"/>
              </w:rPr>
              <w:t xml:space="preserve"> </w:t>
            </w:r>
            <w:r w:rsidR="00E40F72" w:rsidRPr="00E40F72">
              <w:rPr>
                <w:rFonts w:ascii="Arial" w:hAnsi="Arial" w:cs="Arial"/>
                <w:b/>
                <w:i/>
                <w:iCs/>
                <w:color w:val="00B050"/>
              </w:rPr>
              <w:t>P</w:t>
            </w:r>
            <w:r w:rsidR="00E40F72">
              <w:rPr>
                <w:rFonts w:ascii="Arial" w:hAnsi="Arial" w:cs="Arial"/>
                <w:b/>
                <w:i/>
                <w:iCs/>
                <w:color w:val="00B050"/>
              </w:rPr>
              <w:t>arole</w:t>
            </w:r>
            <w:r w:rsidR="00E40F72" w:rsidRPr="00E40F72">
              <w:rPr>
                <w:rFonts w:ascii="Arial" w:hAnsi="Arial" w:cs="Arial"/>
                <w:b/>
                <w:i/>
                <w:iCs/>
                <w:color w:val="00B050"/>
              </w:rPr>
              <w:t xml:space="preserve"> à 11h30</w:t>
            </w:r>
          </w:p>
          <w:p w:rsidR="00DF1B2F" w:rsidRPr="00D01626" w:rsidRDefault="00DF1B2F" w:rsidP="000D14DD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943885">
              <w:rPr>
                <w:rFonts w:ascii="Arial" w:hAnsi="Arial" w:cs="Arial"/>
                <w:b/>
              </w:rPr>
              <w:t>Yasmine RECH</w:t>
            </w:r>
            <w:r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7B5A79">
              <w:rPr>
                <w:rFonts w:ascii="Arial" w:hAnsi="Arial" w:cs="Arial"/>
                <w:b/>
                <w:i/>
                <w:iCs/>
              </w:rPr>
              <w:t>Sono thérapeute</w:t>
            </w:r>
          </w:p>
        </w:tc>
        <w:tc>
          <w:tcPr>
            <w:tcW w:w="2693" w:type="dxa"/>
          </w:tcPr>
          <w:p w:rsidR="00DF1B2F" w:rsidRPr="002B4540" w:rsidRDefault="00DF1B2F" w:rsidP="00B2020C">
            <w:pPr>
              <w:pStyle w:val="Sansinterligne"/>
              <w:ind w:left="33" w:firstLine="1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>Samedi 13.05.2023</w:t>
            </w:r>
          </w:p>
          <w:p w:rsidR="007359CD" w:rsidRDefault="00DF1B2F" w:rsidP="007B5A79">
            <w:pPr>
              <w:pStyle w:val="Sansinterligne"/>
              <w:ind w:left="33" w:firstLine="1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14h30 à 17h30  </w:t>
            </w:r>
          </w:p>
          <w:p w:rsidR="00DF1B2F" w:rsidRPr="002B4540" w:rsidRDefault="004248C4" w:rsidP="007B5A79">
            <w:pPr>
              <w:pStyle w:val="Sansinterligne"/>
              <w:ind w:left="33" w:firstLine="1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Clin. </w:t>
            </w:r>
            <w:r w:rsidR="00DF1B2F"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>St D</w:t>
            </w:r>
            <w:r w:rsidR="007359CD">
              <w:rPr>
                <w:rFonts w:ascii="Arial" w:hAnsi="Arial" w:cs="Arial"/>
                <w:b/>
                <w:sz w:val="24"/>
                <w:szCs w:val="24"/>
                <w:lang w:val="en-US"/>
              </w:rPr>
              <w:t>ominique</w:t>
            </w:r>
          </w:p>
        </w:tc>
      </w:tr>
      <w:tr w:rsidR="00DF1B2F" w:rsidRPr="00D01626" w:rsidTr="00DF1B2F">
        <w:trPr>
          <w:trHeight w:val="1489"/>
        </w:trPr>
        <w:tc>
          <w:tcPr>
            <w:tcW w:w="7400" w:type="dxa"/>
            <w:vAlign w:val="center"/>
          </w:tcPr>
          <w:p w:rsidR="00DF1B2F" w:rsidRPr="000D14DD" w:rsidRDefault="00DF1B2F" w:rsidP="00B5443F">
            <w:pPr>
              <w:pStyle w:val="Sansinterligne"/>
              <w:ind w:right="-709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5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-</w:t>
            </w:r>
            <w:r w:rsidRPr="009540F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375DD1">
              <w:rPr>
                <w:rFonts w:ascii="Arial" w:hAnsi="Arial" w:cs="Arial"/>
                <w:b/>
                <w:color w:val="FF0000"/>
                <w:sz w:val="28"/>
                <w:szCs w:val="28"/>
              </w:rPr>
              <w:t>ASSEMBLÉE GÉNÉRALE ALBATROS 06</w:t>
            </w:r>
          </w:p>
          <w:p w:rsidR="00DF1B2F" w:rsidRDefault="00DF1B2F" w:rsidP="00B5443F">
            <w:pPr>
              <w:pStyle w:val="Sansinterligne"/>
              <w:ind w:left="33" w:right="-709" w:hanging="3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B5443F">
              <w:rPr>
                <w:rFonts w:ascii="Arial" w:hAnsi="Arial" w:cs="Arial"/>
                <w:b/>
                <w:color w:val="FF0000"/>
                <w:sz w:val="24"/>
                <w:szCs w:val="24"/>
              </w:rPr>
              <w:t>12h30 à 14h 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</w:t>
            </w:r>
            <w:r w:rsidRPr="00B5443F">
              <w:rPr>
                <w:rFonts w:ascii="Arial" w:hAnsi="Arial" w:cs="Arial"/>
                <w:b/>
                <w:color w:val="FF0000"/>
                <w:sz w:val="24"/>
                <w:szCs w:val="24"/>
              </w:rPr>
              <w:t>: Pique Nique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apporté par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chacun </w:t>
            </w:r>
            <w:r w:rsidRPr="00B5443F"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  <w:proofErr w:type="gramEnd"/>
            <w:r w:rsidRPr="00B5443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DF1B2F" w:rsidRPr="00375DD1" w:rsidRDefault="00DF1B2F" w:rsidP="00B5443F">
            <w:pPr>
              <w:pStyle w:val="Sansinterligne"/>
              <w:ind w:left="33" w:right="-709" w:hanging="3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         </w:t>
            </w:r>
            <w:r w:rsidR="00375DD1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Pr="00375DD1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Verre d’amitié offert par ALBATROS</w:t>
            </w:r>
            <w:r w:rsidR="00375DD1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  <w:p w:rsidR="00DF1B2F" w:rsidRPr="00D01626" w:rsidRDefault="00DF1B2F" w:rsidP="00B5443F">
            <w:pPr>
              <w:pStyle w:val="Sansinterligne"/>
              <w:ind w:left="33" w:right="-709" w:hanging="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14h30 à 16h30 : Assemblée Générale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  <w:vAlign w:val="center"/>
          </w:tcPr>
          <w:p w:rsidR="00DF1B2F" w:rsidRPr="009540FF" w:rsidRDefault="00DF1B2F" w:rsidP="00B5443F">
            <w:pPr>
              <w:rPr>
                <w:rFonts w:ascii="Arial" w:hAnsi="Arial" w:cs="Arial"/>
                <w:b/>
                <w:color w:val="FF0000"/>
              </w:rPr>
            </w:pPr>
            <w:r w:rsidRPr="009540FF">
              <w:rPr>
                <w:rFonts w:ascii="Arial" w:hAnsi="Arial" w:cs="Arial"/>
                <w:b/>
                <w:color w:val="FF0000"/>
              </w:rPr>
              <w:t>Samedi 24.06.2023</w:t>
            </w:r>
          </w:p>
          <w:p w:rsidR="00DF1B2F" w:rsidRPr="00943885" w:rsidRDefault="00DF1B2F" w:rsidP="00B5443F">
            <w:pPr>
              <w:ind w:left="33" w:hanging="33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12h30 </w:t>
            </w:r>
            <w:r w:rsidRPr="00943885">
              <w:rPr>
                <w:rFonts w:ascii="Arial" w:hAnsi="Arial" w:cs="Arial"/>
                <w:b/>
                <w:color w:val="FF0000"/>
              </w:rPr>
              <w:t>à 16</w:t>
            </w:r>
            <w:r>
              <w:rPr>
                <w:rFonts w:ascii="Arial" w:hAnsi="Arial" w:cs="Arial"/>
                <w:b/>
                <w:color w:val="FF0000"/>
              </w:rPr>
              <w:t>h</w:t>
            </w:r>
            <w:r w:rsidRPr="00943885">
              <w:rPr>
                <w:rFonts w:ascii="Arial" w:hAnsi="Arial" w:cs="Arial"/>
                <w:b/>
                <w:color w:val="FF0000"/>
              </w:rPr>
              <w:t>30</w:t>
            </w:r>
          </w:p>
          <w:p w:rsidR="00DF1B2F" w:rsidRPr="009540FF" w:rsidRDefault="00DF1B2F" w:rsidP="003A49D7">
            <w:pPr>
              <w:ind w:left="33" w:hanging="33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Monastère Ste Claire</w:t>
            </w:r>
          </w:p>
        </w:tc>
      </w:tr>
      <w:tr w:rsidR="00DF1B2F" w:rsidRPr="00DF1B2F" w:rsidTr="00DF1B2F">
        <w:trPr>
          <w:trHeight w:val="1012"/>
        </w:trPr>
        <w:tc>
          <w:tcPr>
            <w:tcW w:w="7400" w:type="dxa"/>
            <w:vAlign w:val="center"/>
          </w:tcPr>
          <w:p w:rsidR="00DF1B2F" w:rsidRPr="00D01626" w:rsidRDefault="00DF1B2F" w:rsidP="00DF1B2F">
            <w:pPr>
              <w:pStyle w:val="Sansinterligne"/>
              <w:ind w:left="33" w:right="-709" w:firstLine="1"/>
              <w:rPr>
                <w:rFonts w:ascii="Arial" w:hAnsi="Arial" w:cs="Arial"/>
                <w:b/>
                <w:sz w:val="24"/>
                <w:szCs w:val="24"/>
              </w:rPr>
            </w:pPr>
            <w:r w:rsidRPr="00D01626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01626">
              <w:rPr>
                <w:rFonts w:ascii="Arial" w:hAnsi="Arial" w:cs="Arial"/>
                <w:b/>
                <w:sz w:val="24"/>
                <w:szCs w:val="24"/>
              </w:rPr>
              <w:t xml:space="preserve"> Les Soins Esséniens</w:t>
            </w:r>
          </w:p>
          <w:p w:rsidR="00DF1B2F" w:rsidRDefault="00DF1B2F" w:rsidP="00DF1B2F">
            <w:pPr>
              <w:pStyle w:val="Sansinterligne"/>
              <w:ind w:left="33" w:right="-709" w:firstLine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943885">
              <w:rPr>
                <w:rFonts w:ascii="Arial" w:hAnsi="Arial" w:cs="Arial"/>
                <w:b/>
                <w:sz w:val="24"/>
                <w:szCs w:val="24"/>
              </w:rPr>
              <w:t>Martine CHALVIDAL</w:t>
            </w:r>
          </w:p>
          <w:p w:rsidR="00DF1B2F" w:rsidRPr="007B5A79" w:rsidRDefault="00DF1B2F" w:rsidP="00DF1B2F">
            <w:pPr>
              <w:pStyle w:val="Sansinterligne"/>
              <w:ind w:left="33" w:right="-709" w:firstLine="1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7B5A7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Praticienne Energétique – Lecture d’auras</w:t>
            </w:r>
          </w:p>
        </w:tc>
        <w:tc>
          <w:tcPr>
            <w:tcW w:w="2693" w:type="dxa"/>
            <w:vAlign w:val="center"/>
          </w:tcPr>
          <w:p w:rsidR="00DF1B2F" w:rsidRPr="002B4540" w:rsidRDefault="00DF1B2F" w:rsidP="002B454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>Samedi 17. 06. 2023</w:t>
            </w:r>
          </w:p>
          <w:p w:rsidR="007359CD" w:rsidRDefault="00DF1B2F" w:rsidP="002B454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14h30 à 17h30 </w:t>
            </w:r>
          </w:p>
          <w:p w:rsidR="00DF1B2F" w:rsidRPr="002B4540" w:rsidRDefault="004248C4" w:rsidP="002B4540">
            <w:pPr>
              <w:rPr>
                <w:rFonts w:ascii="Arial" w:hAnsi="Arial" w:cs="Arial"/>
                <w:color w:val="C0000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Clin. </w:t>
            </w:r>
            <w:r w:rsidR="00DF1B2F"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>St D</w:t>
            </w:r>
            <w:r w:rsidR="007359CD">
              <w:rPr>
                <w:rFonts w:ascii="Arial" w:hAnsi="Arial" w:cs="Arial"/>
                <w:b/>
                <w:color w:val="000000" w:themeColor="text1"/>
                <w:lang w:val="en-US"/>
              </w:rPr>
              <w:t>ominique</w:t>
            </w:r>
          </w:p>
        </w:tc>
      </w:tr>
      <w:tr w:rsidR="00DF1B2F" w:rsidRPr="007359CD" w:rsidTr="0012309C">
        <w:trPr>
          <w:trHeight w:val="882"/>
        </w:trPr>
        <w:tc>
          <w:tcPr>
            <w:tcW w:w="7400" w:type="dxa"/>
            <w:vAlign w:val="center"/>
          </w:tcPr>
          <w:p w:rsidR="00DF1B2F" w:rsidRPr="00D01626" w:rsidRDefault="00DF1B2F" w:rsidP="000D14DD">
            <w:pPr>
              <w:pStyle w:val="Sansinterligne"/>
              <w:ind w:left="33" w:right="-709" w:firstLine="34"/>
              <w:rPr>
                <w:rFonts w:ascii="Arial" w:hAnsi="Arial" w:cs="Arial"/>
                <w:b/>
                <w:sz w:val="24"/>
                <w:szCs w:val="24"/>
              </w:rPr>
            </w:pPr>
            <w:r w:rsidRPr="00D01626">
              <w:rPr>
                <w:rFonts w:ascii="Arial" w:hAnsi="Arial" w:cs="Arial"/>
                <w:b/>
                <w:sz w:val="24"/>
                <w:szCs w:val="24"/>
              </w:rPr>
              <w:t>8 - Le Suicide</w:t>
            </w:r>
            <w:r w:rsidR="00134229" w:rsidRPr="00134229">
              <w:rPr>
                <w:rFonts w:ascii="Arial" w:eastAsia="Times New Roman" w:hAnsi="Arial" w:cs="Arial"/>
                <w:b/>
                <w:i/>
                <w:iCs/>
                <w:color w:val="00B050"/>
                <w:sz w:val="24"/>
                <w:szCs w:val="24"/>
                <w:lang w:eastAsia="fr-FR"/>
              </w:rPr>
              <w:t xml:space="preserve"> </w:t>
            </w:r>
            <w:r w:rsidR="00134229">
              <w:rPr>
                <w:rFonts w:ascii="Arial" w:eastAsia="Times New Roman" w:hAnsi="Arial" w:cs="Arial"/>
                <w:b/>
                <w:i/>
                <w:iCs/>
                <w:color w:val="00B050"/>
                <w:sz w:val="24"/>
                <w:szCs w:val="24"/>
                <w:lang w:eastAsia="fr-FR"/>
              </w:rPr>
              <w:t xml:space="preserve">                                                 </w:t>
            </w:r>
            <w:r w:rsidR="00134229" w:rsidRPr="00134229">
              <w:rPr>
                <w:rFonts w:ascii="Arial" w:hAnsi="Arial" w:cs="Arial"/>
                <w:b/>
                <w:i/>
                <w:iCs/>
                <w:color w:val="00B050"/>
                <w:sz w:val="24"/>
                <w:szCs w:val="24"/>
              </w:rPr>
              <w:t>Gr de Parole 11h30</w:t>
            </w:r>
          </w:p>
          <w:p w:rsidR="00DF1B2F" w:rsidRPr="00134229" w:rsidRDefault="00DF1B2F" w:rsidP="000D14DD">
            <w:pPr>
              <w:pStyle w:val="Sansinterligne"/>
              <w:ind w:left="33" w:right="-709" w:firstLine="34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943885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359C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43885">
              <w:rPr>
                <w:rFonts w:ascii="Arial" w:hAnsi="Arial" w:cs="Arial"/>
                <w:b/>
                <w:sz w:val="24"/>
                <w:szCs w:val="24"/>
              </w:rPr>
              <w:t xml:space="preserve"> Gérard BRUNET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422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5A7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Psychiatre</w:t>
            </w:r>
            <w:r w:rsidR="0013422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            </w:t>
            </w:r>
          </w:p>
        </w:tc>
        <w:tc>
          <w:tcPr>
            <w:tcW w:w="2693" w:type="dxa"/>
            <w:vAlign w:val="center"/>
          </w:tcPr>
          <w:p w:rsidR="00DF1B2F" w:rsidRPr="002B4540" w:rsidRDefault="00DF1B2F" w:rsidP="00B5443F">
            <w:pPr>
              <w:pStyle w:val="Sansinterligne"/>
              <w:ind w:left="33" w:hanging="3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>Samedi 30.09.2023</w:t>
            </w:r>
          </w:p>
          <w:p w:rsidR="007359CD" w:rsidRDefault="00DF1B2F" w:rsidP="00B5443F">
            <w:pPr>
              <w:pStyle w:val="Sansinterligne"/>
              <w:ind w:left="33" w:hanging="3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14h30 à 16h30 </w:t>
            </w:r>
          </w:p>
          <w:p w:rsidR="00DF1B2F" w:rsidRPr="002B4540" w:rsidRDefault="004248C4" w:rsidP="00B5443F">
            <w:pPr>
              <w:pStyle w:val="Sansinterligne"/>
              <w:ind w:left="33" w:hanging="3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Clin. </w:t>
            </w:r>
            <w:r w:rsidR="00DF1B2F"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>St D</w:t>
            </w:r>
            <w:r w:rsidR="007359CD">
              <w:rPr>
                <w:rFonts w:ascii="Arial" w:hAnsi="Arial" w:cs="Arial"/>
                <w:b/>
                <w:sz w:val="24"/>
                <w:szCs w:val="24"/>
                <w:lang w:val="en-US"/>
              </w:rPr>
              <w:t>ominique</w:t>
            </w:r>
          </w:p>
        </w:tc>
      </w:tr>
      <w:tr w:rsidR="00DF1B2F" w:rsidRPr="007359CD" w:rsidTr="0012309C">
        <w:trPr>
          <w:trHeight w:val="1121"/>
        </w:trPr>
        <w:tc>
          <w:tcPr>
            <w:tcW w:w="7400" w:type="dxa"/>
            <w:vAlign w:val="center"/>
          </w:tcPr>
          <w:p w:rsidR="00DF1B2F" w:rsidRPr="00D01626" w:rsidRDefault="00DF1B2F" w:rsidP="0012309C">
            <w:pPr>
              <w:pStyle w:val="Sansinterligne"/>
              <w:ind w:left="33" w:right="-709" w:firstLine="34"/>
              <w:rPr>
                <w:rFonts w:ascii="Arial" w:hAnsi="Arial" w:cs="Arial"/>
                <w:b/>
                <w:sz w:val="24"/>
                <w:szCs w:val="24"/>
              </w:rPr>
            </w:pPr>
            <w:r w:rsidRPr="00D01626">
              <w:rPr>
                <w:rFonts w:ascii="Arial" w:hAnsi="Arial" w:cs="Arial"/>
                <w:b/>
                <w:sz w:val="24"/>
                <w:szCs w:val="24"/>
              </w:rPr>
              <w:t xml:space="preserve">9 </w:t>
            </w:r>
            <w:r w:rsidR="0012309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D01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309C">
              <w:rPr>
                <w:rFonts w:ascii="Arial" w:hAnsi="Arial" w:cs="Arial"/>
                <w:b/>
                <w:sz w:val="24"/>
                <w:szCs w:val="24"/>
              </w:rPr>
              <w:t>Prendre soin de soi</w:t>
            </w:r>
          </w:p>
          <w:p w:rsidR="00CD0BCF" w:rsidRPr="00D01626" w:rsidRDefault="00DF1B2F" w:rsidP="0012309C">
            <w:pPr>
              <w:pStyle w:val="Sansinterligne"/>
              <w:ind w:left="33" w:right="-709" w:firstLine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943885">
              <w:rPr>
                <w:rFonts w:ascii="Arial" w:hAnsi="Arial" w:cs="Arial"/>
                <w:b/>
                <w:sz w:val="24"/>
                <w:szCs w:val="24"/>
              </w:rPr>
              <w:t>Mar</w:t>
            </w:r>
            <w:r w:rsidR="0012309C">
              <w:rPr>
                <w:rFonts w:ascii="Arial" w:hAnsi="Arial" w:cs="Arial"/>
                <w:b/>
                <w:sz w:val="24"/>
                <w:szCs w:val="24"/>
              </w:rPr>
              <w:t xml:space="preserve">ie Anne COSTA </w:t>
            </w:r>
            <w:r w:rsidR="0012309C" w:rsidRPr="0012309C">
              <w:rPr>
                <w:rFonts w:ascii="Arial" w:hAnsi="Arial" w:cs="Arial"/>
                <w:b/>
                <w:i/>
                <w:sz w:val="24"/>
                <w:szCs w:val="24"/>
              </w:rPr>
              <w:t>– Infirmière Sophrologue</w:t>
            </w:r>
            <w:r w:rsidR="00134229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</w:t>
            </w:r>
            <w:r w:rsidR="00134229" w:rsidRPr="00134229">
              <w:rPr>
                <w:rFonts w:ascii="Arial" w:hAnsi="Arial" w:cs="Arial"/>
                <w:b/>
                <w:i/>
                <w:iCs/>
                <w:color w:val="00B050"/>
                <w:sz w:val="24"/>
                <w:szCs w:val="24"/>
              </w:rPr>
              <w:t>G.P 11h30</w:t>
            </w:r>
          </w:p>
        </w:tc>
        <w:tc>
          <w:tcPr>
            <w:tcW w:w="2693" w:type="dxa"/>
            <w:vAlign w:val="center"/>
          </w:tcPr>
          <w:p w:rsidR="00DF1B2F" w:rsidRPr="002B4540" w:rsidRDefault="00DF1B2F" w:rsidP="002B4540">
            <w:pPr>
              <w:pStyle w:val="Sansinterligne"/>
              <w:ind w:left="33" w:hanging="3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>Samedi</w:t>
            </w:r>
            <w:proofErr w:type="spellEnd"/>
            <w:r w:rsidRPr="002B4540">
              <w:rPr>
                <w:rFonts w:ascii="Arial" w:hAnsi="Arial" w:cs="Arial"/>
                <w:b/>
                <w:sz w:val="24"/>
                <w:szCs w:val="24"/>
                <w:lang w:val="en-US"/>
              </w:rPr>
              <w:t> 21.10.2023</w:t>
            </w:r>
          </w:p>
          <w:p w:rsidR="007359CD" w:rsidRPr="00CD0BCF" w:rsidRDefault="00DF1B2F" w:rsidP="002B4540">
            <w:pPr>
              <w:pStyle w:val="Sansinterligne"/>
              <w:ind w:left="33" w:hanging="33"/>
              <w:rPr>
                <w:rFonts w:ascii="Arial" w:hAnsi="Arial" w:cs="Arial"/>
                <w:b/>
                <w:sz w:val="24"/>
                <w:szCs w:val="24"/>
              </w:rPr>
            </w:pPr>
            <w:r w:rsidRPr="00CD0BCF">
              <w:rPr>
                <w:rFonts w:ascii="Arial" w:hAnsi="Arial" w:cs="Arial"/>
                <w:b/>
                <w:sz w:val="24"/>
                <w:szCs w:val="24"/>
              </w:rPr>
              <w:t xml:space="preserve">14h30 à 17h30 </w:t>
            </w:r>
          </w:p>
          <w:p w:rsidR="00CD0BCF" w:rsidRPr="00CD0BCF" w:rsidRDefault="004248C4" w:rsidP="0012309C">
            <w:pPr>
              <w:pStyle w:val="Sansinterligne"/>
              <w:ind w:left="33" w:hanging="33"/>
              <w:rPr>
                <w:rFonts w:ascii="Arial" w:hAnsi="Arial" w:cs="Arial"/>
                <w:b/>
                <w:sz w:val="24"/>
                <w:szCs w:val="24"/>
              </w:rPr>
            </w:pPr>
            <w:r w:rsidRPr="00CD0BCF">
              <w:rPr>
                <w:rFonts w:ascii="Arial" w:hAnsi="Arial" w:cs="Arial"/>
                <w:b/>
                <w:sz w:val="24"/>
                <w:szCs w:val="24"/>
              </w:rPr>
              <w:t xml:space="preserve">Clin. </w:t>
            </w:r>
            <w:r w:rsidR="00DF1B2F" w:rsidRPr="00CD0BCF">
              <w:rPr>
                <w:rFonts w:ascii="Arial" w:hAnsi="Arial" w:cs="Arial"/>
                <w:b/>
                <w:sz w:val="24"/>
                <w:szCs w:val="24"/>
              </w:rPr>
              <w:t>St D</w:t>
            </w:r>
            <w:r w:rsidR="007359CD" w:rsidRPr="00CD0BCF">
              <w:rPr>
                <w:rFonts w:ascii="Arial" w:hAnsi="Arial" w:cs="Arial"/>
                <w:b/>
                <w:sz w:val="24"/>
                <w:szCs w:val="24"/>
              </w:rPr>
              <w:t>ominique</w:t>
            </w:r>
          </w:p>
        </w:tc>
      </w:tr>
      <w:tr w:rsidR="00DF1B2F" w:rsidRPr="007359CD" w:rsidTr="00DF1B2F">
        <w:trPr>
          <w:trHeight w:val="1249"/>
        </w:trPr>
        <w:tc>
          <w:tcPr>
            <w:tcW w:w="7400" w:type="dxa"/>
            <w:vAlign w:val="center"/>
          </w:tcPr>
          <w:p w:rsidR="00DF1B2F" w:rsidRDefault="00DF1B2F" w:rsidP="00DF1B2F">
            <w:pPr>
              <w:pStyle w:val="Sansinterligne"/>
              <w:ind w:left="33" w:right="-709" w:hanging="3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10 - Les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</w:t>
            </w: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aladies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</w:t>
            </w: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osocomiales </w:t>
            </w:r>
            <w:r w:rsidR="00134229">
              <w:rPr>
                <w:rFonts w:ascii="Arial" w:hAnsi="Arial" w:cs="Arial"/>
                <w:b/>
                <w:i/>
                <w:iCs/>
                <w:color w:val="00B050"/>
                <w:sz w:val="24"/>
                <w:szCs w:val="24"/>
              </w:rPr>
              <w:t xml:space="preserve">                   Gr </w:t>
            </w:r>
            <w:r w:rsidR="00134229" w:rsidRPr="00134229">
              <w:rPr>
                <w:rFonts w:ascii="Arial" w:hAnsi="Arial" w:cs="Arial"/>
                <w:b/>
                <w:i/>
                <w:iCs/>
                <w:color w:val="00B050"/>
                <w:sz w:val="24"/>
                <w:szCs w:val="24"/>
              </w:rPr>
              <w:t>de Parole 11h30</w:t>
            </w:r>
          </w:p>
          <w:p w:rsidR="00DF1B2F" w:rsidRPr="00D01626" w:rsidRDefault="00DF1B2F" w:rsidP="00DF1B2F">
            <w:pPr>
              <w:pStyle w:val="Sansinterligne"/>
              <w:ind w:left="33" w:right="-709" w:hanging="3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</w:t>
            </w: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Giovanna </w:t>
            </w: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INGENUO </w:t>
            </w:r>
            <w:r w:rsidR="0042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F1B2F" w:rsidRPr="00D01626" w:rsidRDefault="00DF1B2F" w:rsidP="00DF1B2F">
            <w:pPr>
              <w:pStyle w:val="Sansinterligne"/>
              <w:ind w:left="33" w:right="-709" w:hanging="3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Prise en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harge de la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</w:t>
            </w:r>
            <w:r w:rsidRPr="00D0162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ouleur des patients en S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</w:t>
            </w:r>
          </w:p>
          <w:p w:rsidR="00DF1B2F" w:rsidRPr="00134229" w:rsidRDefault="00DF1B2F" w:rsidP="004248C4">
            <w:pPr>
              <w:pStyle w:val="Sansinterligne"/>
              <w:ind w:left="33" w:right="-709" w:hanging="3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3422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Dr Thomas COLERRY  </w:t>
            </w:r>
            <w:r w:rsidR="004248C4" w:rsidRPr="0013422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4229" w:rsidRPr="0013422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  <w:r w:rsidR="0013422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DF1B2F" w:rsidRPr="00F822E6" w:rsidRDefault="00DF1B2F" w:rsidP="00B5443F">
            <w:pPr>
              <w:pStyle w:val="Sansinterligne"/>
              <w:ind w:left="33" w:right="-108" w:hanging="33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F822E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Samedi 04.11.2023</w:t>
            </w:r>
          </w:p>
          <w:p w:rsidR="007359CD" w:rsidRDefault="00DF1B2F" w:rsidP="002B4540">
            <w:pPr>
              <w:pStyle w:val="Sansinterligne"/>
              <w:ind w:left="33" w:right="-108" w:hanging="33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F822E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14h30 à 1</w:t>
            </w:r>
            <w:r w:rsidR="004248C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F822E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h30 </w:t>
            </w:r>
          </w:p>
          <w:p w:rsidR="00DF1B2F" w:rsidRPr="00F822E6" w:rsidRDefault="004248C4" w:rsidP="002B4540">
            <w:pPr>
              <w:pStyle w:val="Sansinterligne"/>
              <w:ind w:left="33" w:right="-108" w:hanging="33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Clin. </w:t>
            </w:r>
            <w:r w:rsidR="00DF1B2F" w:rsidRPr="00F822E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St D</w:t>
            </w:r>
            <w:r w:rsidR="007359C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ominique</w:t>
            </w:r>
          </w:p>
        </w:tc>
      </w:tr>
      <w:tr w:rsidR="00DF1B2F" w:rsidRPr="007359CD" w:rsidTr="00DF1B2F">
        <w:trPr>
          <w:trHeight w:val="1310"/>
        </w:trPr>
        <w:tc>
          <w:tcPr>
            <w:tcW w:w="7400" w:type="dxa"/>
            <w:vAlign w:val="center"/>
          </w:tcPr>
          <w:p w:rsidR="00DF1B2F" w:rsidRDefault="00DF1B2F" w:rsidP="00A24CBC">
            <w:pPr>
              <w:pStyle w:val="Sansinterligne"/>
              <w:ind w:left="33" w:right="-709" w:hanging="3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11 - </w:t>
            </w:r>
            <w:r w:rsidRPr="007B5A79">
              <w:rPr>
                <w:rFonts w:ascii="Arial" w:hAnsi="Arial" w:cs="Arial"/>
                <w:b/>
                <w:iCs/>
                <w:sz w:val="24"/>
                <w:szCs w:val="24"/>
              </w:rPr>
              <w:t>Ethique et situations difficiles en fin de vie</w:t>
            </w:r>
            <w:r w:rsidR="0013422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   </w:t>
            </w:r>
            <w:r w:rsidR="00134229" w:rsidRPr="00134229"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G.P 11h30</w:t>
            </w:r>
          </w:p>
          <w:p w:rsidR="00DF1B2F" w:rsidRPr="00B5443F" w:rsidRDefault="00DF1B2F" w:rsidP="00A24CBC">
            <w:pPr>
              <w:pStyle w:val="Sansinterligne"/>
              <w:ind w:left="33" w:right="-709" w:hanging="33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 </w:t>
            </w:r>
            <w:r w:rsidRPr="00B5443F">
              <w:rPr>
                <w:rFonts w:ascii="Arial" w:hAnsi="Arial" w:cs="Arial"/>
                <w:bCs/>
                <w:i/>
                <w:sz w:val="24"/>
                <w:szCs w:val="24"/>
              </w:rPr>
              <w:t>Refus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r w:rsidRPr="00B5443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limitation ou arrêt des Traitements,</w:t>
            </w:r>
          </w:p>
          <w:p w:rsidR="00DF1B2F" w:rsidRPr="00B5443F" w:rsidRDefault="00DF1B2F" w:rsidP="00A24CBC">
            <w:pPr>
              <w:pStyle w:val="Sansinterligne"/>
              <w:ind w:left="33" w:right="-709" w:hanging="33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5443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B5443F">
              <w:rPr>
                <w:rFonts w:ascii="Arial" w:hAnsi="Arial" w:cs="Arial"/>
                <w:bCs/>
                <w:i/>
                <w:sz w:val="24"/>
                <w:szCs w:val="24"/>
              </w:rPr>
              <w:t>Demande d’euthanasie, Sédations profondes et continues</w:t>
            </w:r>
          </w:p>
          <w:p w:rsidR="00DF1B2F" w:rsidRPr="002B4540" w:rsidRDefault="00DF1B2F" w:rsidP="00A24CBC">
            <w:pPr>
              <w:pStyle w:val="Sansinterligne"/>
              <w:ind w:right="-709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7359CD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</w:t>
            </w:r>
            <w:r w:rsidRPr="00DF1B2F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Dr Christel FENOLLAR</w:t>
            </w:r>
            <w:r w:rsidRPr="00DF1B2F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Médecin chef 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F1B2F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Cl.  </w:t>
            </w:r>
            <w:r w:rsidRPr="002B4540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St D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ominique</w:t>
            </w:r>
          </w:p>
        </w:tc>
        <w:tc>
          <w:tcPr>
            <w:tcW w:w="2693" w:type="dxa"/>
            <w:vAlign w:val="center"/>
          </w:tcPr>
          <w:p w:rsidR="00DF1B2F" w:rsidRPr="002B4540" w:rsidRDefault="00DF1B2F" w:rsidP="00DF1B2F">
            <w:pPr>
              <w:ind w:left="33" w:hanging="33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proofErr w:type="spellStart"/>
            <w:r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>Samedi</w:t>
            </w:r>
            <w:proofErr w:type="spellEnd"/>
            <w:r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0</w:t>
            </w:r>
            <w:r w:rsidR="00262130">
              <w:rPr>
                <w:rFonts w:ascii="Arial" w:hAnsi="Arial" w:cs="Arial"/>
                <w:b/>
                <w:color w:val="000000" w:themeColor="text1"/>
                <w:lang w:val="en-US"/>
              </w:rPr>
              <w:t>6</w:t>
            </w:r>
            <w:r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>.</w:t>
            </w:r>
            <w:r w:rsidR="00262130">
              <w:rPr>
                <w:rFonts w:ascii="Arial" w:hAnsi="Arial" w:cs="Arial"/>
                <w:b/>
                <w:color w:val="000000" w:themeColor="text1"/>
                <w:lang w:val="en-US"/>
              </w:rPr>
              <w:t>01</w:t>
            </w:r>
            <w:r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>.202</w:t>
            </w:r>
            <w:r w:rsidR="00262130">
              <w:rPr>
                <w:rFonts w:ascii="Arial" w:hAnsi="Arial" w:cs="Arial"/>
                <w:b/>
                <w:color w:val="000000" w:themeColor="text1"/>
                <w:lang w:val="en-US"/>
              </w:rPr>
              <w:t>4</w:t>
            </w:r>
          </w:p>
          <w:p w:rsidR="007359CD" w:rsidRDefault="00DF1B2F" w:rsidP="00DF1B2F">
            <w:pPr>
              <w:ind w:left="33" w:hanging="33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14h30 à 17h30 </w:t>
            </w:r>
          </w:p>
          <w:p w:rsidR="00DF1B2F" w:rsidRPr="002B4540" w:rsidRDefault="004248C4" w:rsidP="00DF1B2F">
            <w:pPr>
              <w:ind w:left="33" w:hanging="33"/>
              <w:rPr>
                <w:rFonts w:ascii="Arial" w:hAnsi="Arial" w:cs="Arial"/>
                <w:b/>
                <w:color w:val="C0000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Clin. </w:t>
            </w:r>
            <w:r w:rsidR="00DF1B2F" w:rsidRPr="002B4540">
              <w:rPr>
                <w:rFonts w:ascii="Arial" w:hAnsi="Arial" w:cs="Arial"/>
                <w:b/>
                <w:color w:val="000000" w:themeColor="text1"/>
                <w:lang w:val="en-US"/>
              </w:rPr>
              <w:t>S</w:t>
            </w:r>
            <w:r w:rsidR="00DF1B2F">
              <w:rPr>
                <w:rFonts w:ascii="Arial" w:hAnsi="Arial" w:cs="Arial"/>
                <w:b/>
                <w:color w:val="000000" w:themeColor="text1"/>
                <w:lang w:val="en-US"/>
              </w:rPr>
              <w:t>t D</w:t>
            </w:r>
            <w:r w:rsidR="007359CD">
              <w:rPr>
                <w:rFonts w:ascii="Arial" w:hAnsi="Arial" w:cs="Arial"/>
                <w:b/>
                <w:color w:val="000000" w:themeColor="text1"/>
                <w:lang w:val="en-US"/>
              </w:rPr>
              <w:t>ominique</w:t>
            </w:r>
          </w:p>
        </w:tc>
      </w:tr>
    </w:tbl>
    <w:p w:rsidR="00DF1B2F" w:rsidRPr="00F03A0C" w:rsidRDefault="00F03A0C" w:rsidP="00F03A0C">
      <w:pPr>
        <w:pStyle w:val="Sansinterligne"/>
        <w:numPr>
          <w:ilvl w:val="0"/>
          <w:numId w:val="2"/>
        </w:numPr>
        <w:ind w:right="-709"/>
        <w:rPr>
          <w:rFonts w:ascii="Arial" w:hAnsi="Arial" w:cs="Arial"/>
          <w:b/>
          <w:bCs/>
          <w:i/>
          <w:iCs/>
          <w:color w:val="FF0000"/>
          <w:sz w:val="24"/>
          <w:szCs w:val="28"/>
        </w:rPr>
      </w:pPr>
      <w:r w:rsidRPr="00F03A0C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 xml:space="preserve">Groupe de </w:t>
      </w:r>
      <w:r w:rsidR="00176B3E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>P</w:t>
      </w:r>
      <w:r w:rsidRPr="00F03A0C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>arole</w:t>
      </w:r>
      <w:r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 xml:space="preserve"> « du samedi </w:t>
      </w:r>
      <w:r w:rsidR="00176B3E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 xml:space="preserve">11h30 </w:t>
      </w:r>
      <w:r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>»</w:t>
      </w:r>
      <w:r w:rsidRPr="00F03A0C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 xml:space="preserve"> réservé aux bénévoles accompagnants</w:t>
      </w:r>
    </w:p>
    <w:p w:rsidR="003A49D7" w:rsidRPr="00176B3E" w:rsidRDefault="00176B3E" w:rsidP="00176B3E">
      <w:pPr>
        <w:pStyle w:val="Sansinterligne"/>
        <w:ind w:left="675" w:right="-709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176B3E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 xml:space="preserve">Les participants </w:t>
      </w:r>
      <w:r w:rsidR="00E40F72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>à ce</w:t>
      </w:r>
      <w:r w:rsidRPr="00176B3E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 xml:space="preserve"> G</w:t>
      </w:r>
      <w:r w:rsidR="00E40F72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 xml:space="preserve">roupe de </w:t>
      </w:r>
      <w:r w:rsidRPr="00176B3E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>P</w:t>
      </w:r>
      <w:r w:rsidR="00E40F72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>arole</w:t>
      </w:r>
      <w:r w:rsidRPr="00176B3E">
        <w:rPr>
          <w:rFonts w:ascii="Arial" w:hAnsi="Arial" w:cs="Arial"/>
          <w:b/>
          <w:bCs/>
          <w:i/>
          <w:iCs/>
          <w:color w:val="00B050"/>
          <w:sz w:val="24"/>
          <w:szCs w:val="28"/>
        </w:rPr>
        <w:t xml:space="preserve"> apportent leur repas</w:t>
      </w:r>
    </w:p>
    <w:sectPr w:rsidR="003A49D7" w:rsidRPr="00176B3E" w:rsidSect="00122AC4">
      <w:pgSz w:w="11906" w:h="16838"/>
      <w:pgMar w:top="142" w:right="72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1444"/>
    <w:multiLevelType w:val="hybridMultilevel"/>
    <w:tmpl w:val="79A8A7D6"/>
    <w:lvl w:ilvl="0" w:tplc="3FDA191A">
      <w:start w:val="11"/>
      <w:numFmt w:val="bullet"/>
      <w:lvlText w:val=""/>
      <w:lvlJc w:val="left"/>
      <w:pPr>
        <w:ind w:left="-207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408377D"/>
    <w:multiLevelType w:val="hybridMultilevel"/>
    <w:tmpl w:val="53A2EBE4"/>
    <w:lvl w:ilvl="0" w:tplc="1CB0ED18">
      <w:numFmt w:val="bullet"/>
      <w:lvlText w:val=""/>
      <w:lvlJc w:val="left"/>
      <w:pPr>
        <w:ind w:left="675" w:hanging="360"/>
      </w:pPr>
      <w:rPr>
        <w:rFonts w:ascii="Wingdings" w:eastAsia="Times New Roman" w:hAnsi="Wingdings" w:cs="Arial" w:hint="default"/>
        <w:i/>
        <w:color w:val="00B050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25AD"/>
    <w:rsid w:val="00003F5F"/>
    <w:rsid w:val="0000568F"/>
    <w:rsid w:val="00017AB9"/>
    <w:rsid w:val="00034F68"/>
    <w:rsid w:val="000557EC"/>
    <w:rsid w:val="00056F6F"/>
    <w:rsid w:val="00082C27"/>
    <w:rsid w:val="000863F7"/>
    <w:rsid w:val="00091452"/>
    <w:rsid w:val="000A3C06"/>
    <w:rsid w:val="000C5553"/>
    <w:rsid w:val="000D14DD"/>
    <w:rsid w:val="000D223B"/>
    <w:rsid w:val="000E2DE6"/>
    <w:rsid w:val="000E55BE"/>
    <w:rsid w:val="000E770E"/>
    <w:rsid w:val="000F16AD"/>
    <w:rsid w:val="000F1D3B"/>
    <w:rsid w:val="000F6CCE"/>
    <w:rsid w:val="00105BE3"/>
    <w:rsid w:val="00106BD5"/>
    <w:rsid w:val="00112B56"/>
    <w:rsid w:val="00114596"/>
    <w:rsid w:val="00122AC4"/>
    <w:rsid w:val="0012309C"/>
    <w:rsid w:val="00133EB6"/>
    <w:rsid w:val="00134229"/>
    <w:rsid w:val="00141357"/>
    <w:rsid w:val="00141BCF"/>
    <w:rsid w:val="00141F2B"/>
    <w:rsid w:val="00143BB5"/>
    <w:rsid w:val="00150D6F"/>
    <w:rsid w:val="001565F5"/>
    <w:rsid w:val="00163987"/>
    <w:rsid w:val="001716B6"/>
    <w:rsid w:val="00176B3E"/>
    <w:rsid w:val="00181D1B"/>
    <w:rsid w:val="001841DA"/>
    <w:rsid w:val="00191687"/>
    <w:rsid w:val="001A118E"/>
    <w:rsid w:val="001A2A2C"/>
    <w:rsid w:val="001A592A"/>
    <w:rsid w:val="001A66C3"/>
    <w:rsid w:val="001B308B"/>
    <w:rsid w:val="001B45FF"/>
    <w:rsid w:val="001C11A5"/>
    <w:rsid w:val="001E05F9"/>
    <w:rsid w:val="001E14C8"/>
    <w:rsid w:val="00201D52"/>
    <w:rsid w:val="00203D51"/>
    <w:rsid w:val="00204FF5"/>
    <w:rsid w:val="002079AC"/>
    <w:rsid w:val="00221209"/>
    <w:rsid w:val="002225AD"/>
    <w:rsid w:val="00226CA3"/>
    <w:rsid w:val="00230D58"/>
    <w:rsid w:val="002414A4"/>
    <w:rsid w:val="0024679F"/>
    <w:rsid w:val="002551D0"/>
    <w:rsid w:val="00262130"/>
    <w:rsid w:val="00296B12"/>
    <w:rsid w:val="002A09B7"/>
    <w:rsid w:val="002A59B3"/>
    <w:rsid w:val="002B22D0"/>
    <w:rsid w:val="002B4540"/>
    <w:rsid w:val="002B534A"/>
    <w:rsid w:val="002C0626"/>
    <w:rsid w:val="002C2597"/>
    <w:rsid w:val="002D044D"/>
    <w:rsid w:val="002D2D5D"/>
    <w:rsid w:val="002D44ED"/>
    <w:rsid w:val="003029CE"/>
    <w:rsid w:val="00303B08"/>
    <w:rsid w:val="00304852"/>
    <w:rsid w:val="00340E92"/>
    <w:rsid w:val="003466E0"/>
    <w:rsid w:val="00372FBF"/>
    <w:rsid w:val="00375A0E"/>
    <w:rsid w:val="00375DD1"/>
    <w:rsid w:val="003771D0"/>
    <w:rsid w:val="00395B18"/>
    <w:rsid w:val="00396BDA"/>
    <w:rsid w:val="003A1535"/>
    <w:rsid w:val="003A49D7"/>
    <w:rsid w:val="003A5619"/>
    <w:rsid w:val="003A7FDA"/>
    <w:rsid w:val="003B2DBF"/>
    <w:rsid w:val="003F49B1"/>
    <w:rsid w:val="00402C92"/>
    <w:rsid w:val="00407C2D"/>
    <w:rsid w:val="00407E8C"/>
    <w:rsid w:val="00423210"/>
    <w:rsid w:val="004248C4"/>
    <w:rsid w:val="00424F2F"/>
    <w:rsid w:val="004406A5"/>
    <w:rsid w:val="00443402"/>
    <w:rsid w:val="00462715"/>
    <w:rsid w:val="004670CE"/>
    <w:rsid w:val="00472640"/>
    <w:rsid w:val="00473318"/>
    <w:rsid w:val="00492402"/>
    <w:rsid w:val="00495753"/>
    <w:rsid w:val="004A2253"/>
    <w:rsid w:val="004A63C6"/>
    <w:rsid w:val="004B4EFE"/>
    <w:rsid w:val="004C598E"/>
    <w:rsid w:val="004D0288"/>
    <w:rsid w:val="004D0DE6"/>
    <w:rsid w:val="004D161F"/>
    <w:rsid w:val="004D64F4"/>
    <w:rsid w:val="004F20D3"/>
    <w:rsid w:val="004F60C1"/>
    <w:rsid w:val="005000EC"/>
    <w:rsid w:val="0050267F"/>
    <w:rsid w:val="00512D2C"/>
    <w:rsid w:val="00516830"/>
    <w:rsid w:val="005230FC"/>
    <w:rsid w:val="00537229"/>
    <w:rsid w:val="00551940"/>
    <w:rsid w:val="00555A2B"/>
    <w:rsid w:val="00556541"/>
    <w:rsid w:val="00560D07"/>
    <w:rsid w:val="00563F76"/>
    <w:rsid w:val="00575DF8"/>
    <w:rsid w:val="005869E8"/>
    <w:rsid w:val="005934AC"/>
    <w:rsid w:val="005A7E6E"/>
    <w:rsid w:val="005B0681"/>
    <w:rsid w:val="005C7FBB"/>
    <w:rsid w:val="005D1CEC"/>
    <w:rsid w:val="005D4DAC"/>
    <w:rsid w:val="005E221B"/>
    <w:rsid w:val="005E7C34"/>
    <w:rsid w:val="00612B69"/>
    <w:rsid w:val="006242FF"/>
    <w:rsid w:val="00660224"/>
    <w:rsid w:val="00663CA8"/>
    <w:rsid w:val="006807ED"/>
    <w:rsid w:val="00696F00"/>
    <w:rsid w:val="006A63B4"/>
    <w:rsid w:val="006B2719"/>
    <w:rsid w:val="006B4A34"/>
    <w:rsid w:val="006C26FF"/>
    <w:rsid w:val="006C2C77"/>
    <w:rsid w:val="006D3763"/>
    <w:rsid w:val="006D7EA5"/>
    <w:rsid w:val="006E14F7"/>
    <w:rsid w:val="006E2F16"/>
    <w:rsid w:val="006E7863"/>
    <w:rsid w:val="007059D5"/>
    <w:rsid w:val="00720004"/>
    <w:rsid w:val="00720856"/>
    <w:rsid w:val="00722A1C"/>
    <w:rsid w:val="007331B0"/>
    <w:rsid w:val="007359CD"/>
    <w:rsid w:val="0073734C"/>
    <w:rsid w:val="00776556"/>
    <w:rsid w:val="0077677E"/>
    <w:rsid w:val="0078102A"/>
    <w:rsid w:val="007818B0"/>
    <w:rsid w:val="00783E06"/>
    <w:rsid w:val="007B5A79"/>
    <w:rsid w:val="007C3501"/>
    <w:rsid w:val="007C5D5E"/>
    <w:rsid w:val="007D4129"/>
    <w:rsid w:val="007D7C6E"/>
    <w:rsid w:val="007E4EA8"/>
    <w:rsid w:val="007F0506"/>
    <w:rsid w:val="007F3BB7"/>
    <w:rsid w:val="007F4A5D"/>
    <w:rsid w:val="007F7047"/>
    <w:rsid w:val="00805649"/>
    <w:rsid w:val="00814A82"/>
    <w:rsid w:val="0081766D"/>
    <w:rsid w:val="00817FC6"/>
    <w:rsid w:val="008322AB"/>
    <w:rsid w:val="008552B8"/>
    <w:rsid w:val="00862FCA"/>
    <w:rsid w:val="00872CD1"/>
    <w:rsid w:val="0089007E"/>
    <w:rsid w:val="008925F9"/>
    <w:rsid w:val="00892996"/>
    <w:rsid w:val="00895FD8"/>
    <w:rsid w:val="008B6069"/>
    <w:rsid w:val="008C5F89"/>
    <w:rsid w:val="008F4FD9"/>
    <w:rsid w:val="00921AEA"/>
    <w:rsid w:val="00922281"/>
    <w:rsid w:val="009222A8"/>
    <w:rsid w:val="0094182E"/>
    <w:rsid w:val="00943885"/>
    <w:rsid w:val="00951453"/>
    <w:rsid w:val="009540FF"/>
    <w:rsid w:val="00967C32"/>
    <w:rsid w:val="00971335"/>
    <w:rsid w:val="00980357"/>
    <w:rsid w:val="00986A82"/>
    <w:rsid w:val="00997738"/>
    <w:rsid w:val="009A13FC"/>
    <w:rsid w:val="009A30A4"/>
    <w:rsid w:val="009A3711"/>
    <w:rsid w:val="009B56DA"/>
    <w:rsid w:val="009B703A"/>
    <w:rsid w:val="009C510F"/>
    <w:rsid w:val="009E550F"/>
    <w:rsid w:val="009E7EEF"/>
    <w:rsid w:val="00A00A15"/>
    <w:rsid w:val="00A03825"/>
    <w:rsid w:val="00A05750"/>
    <w:rsid w:val="00A14C64"/>
    <w:rsid w:val="00A24CBC"/>
    <w:rsid w:val="00A279E0"/>
    <w:rsid w:val="00A32694"/>
    <w:rsid w:val="00A35705"/>
    <w:rsid w:val="00A417EC"/>
    <w:rsid w:val="00A4401F"/>
    <w:rsid w:val="00A61B9B"/>
    <w:rsid w:val="00A62B5C"/>
    <w:rsid w:val="00A70D20"/>
    <w:rsid w:val="00A83F9F"/>
    <w:rsid w:val="00A86BE9"/>
    <w:rsid w:val="00A8784A"/>
    <w:rsid w:val="00A90447"/>
    <w:rsid w:val="00AC5722"/>
    <w:rsid w:val="00AD1BFF"/>
    <w:rsid w:val="00AD4FE8"/>
    <w:rsid w:val="00AF5D11"/>
    <w:rsid w:val="00B2020C"/>
    <w:rsid w:val="00B21F61"/>
    <w:rsid w:val="00B223D3"/>
    <w:rsid w:val="00B30AB4"/>
    <w:rsid w:val="00B31A71"/>
    <w:rsid w:val="00B33FA2"/>
    <w:rsid w:val="00B34E0C"/>
    <w:rsid w:val="00B43A12"/>
    <w:rsid w:val="00B5443F"/>
    <w:rsid w:val="00B6271A"/>
    <w:rsid w:val="00B6303E"/>
    <w:rsid w:val="00B67CE0"/>
    <w:rsid w:val="00B76649"/>
    <w:rsid w:val="00B86861"/>
    <w:rsid w:val="00B91846"/>
    <w:rsid w:val="00BA4DC1"/>
    <w:rsid w:val="00BA59F8"/>
    <w:rsid w:val="00BB21E8"/>
    <w:rsid w:val="00BB6952"/>
    <w:rsid w:val="00BC70BB"/>
    <w:rsid w:val="00BD2314"/>
    <w:rsid w:val="00BE6C7D"/>
    <w:rsid w:val="00C134CB"/>
    <w:rsid w:val="00C15377"/>
    <w:rsid w:val="00C1730E"/>
    <w:rsid w:val="00C313C5"/>
    <w:rsid w:val="00C3477D"/>
    <w:rsid w:val="00C3746B"/>
    <w:rsid w:val="00C37FEA"/>
    <w:rsid w:val="00C47D99"/>
    <w:rsid w:val="00C509FD"/>
    <w:rsid w:val="00C61E47"/>
    <w:rsid w:val="00C645CA"/>
    <w:rsid w:val="00C779CE"/>
    <w:rsid w:val="00C80F05"/>
    <w:rsid w:val="00C851E9"/>
    <w:rsid w:val="00C90718"/>
    <w:rsid w:val="00CB03EA"/>
    <w:rsid w:val="00CC08EE"/>
    <w:rsid w:val="00CC486B"/>
    <w:rsid w:val="00CD0BCF"/>
    <w:rsid w:val="00CD15B5"/>
    <w:rsid w:val="00CE2594"/>
    <w:rsid w:val="00CE298D"/>
    <w:rsid w:val="00CE3628"/>
    <w:rsid w:val="00CE6255"/>
    <w:rsid w:val="00D01626"/>
    <w:rsid w:val="00D041CD"/>
    <w:rsid w:val="00D32CC3"/>
    <w:rsid w:val="00D3509E"/>
    <w:rsid w:val="00D866E5"/>
    <w:rsid w:val="00D95EC5"/>
    <w:rsid w:val="00DA06DC"/>
    <w:rsid w:val="00DA2ACD"/>
    <w:rsid w:val="00DD308A"/>
    <w:rsid w:val="00DD5819"/>
    <w:rsid w:val="00DE582D"/>
    <w:rsid w:val="00DF1B2F"/>
    <w:rsid w:val="00DF1FE3"/>
    <w:rsid w:val="00DF231A"/>
    <w:rsid w:val="00DF6DE3"/>
    <w:rsid w:val="00E06F38"/>
    <w:rsid w:val="00E10B90"/>
    <w:rsid w:val="00E244C1"/>
    <w:rsid w:val="00E317BA"/>
    <w:rsid w:val="00E361CE"/>
    <w:rsid w:val="00E40F72"/>
    <w:rsid w:val="00E42E64"/>
    <w:rsid w:val="00E450C9"/>
    <w:rsid w:val="00E51067"/>
    <w:rsid w:val="00E63AB5"/>
    <w:rsid w:val="00E6487C"/>
    <w:rsid w:val="00E71F05"/>
    <w:rsid w:val="00EE023F"/>
    <w:rsid w:val="00EE45D9"/>
    <w:rsid w:val="00EE54EA"/>
    <w:rsid w:val="00EE7B80"/>
    <w:rsid w:val="00EE7CAA"/>
    <w:rsid w:val="00F03A0C"/>
    <w:rsid w:val="00F227CE"/>
    <w:rsid w:val="00F3046E"/>
    <w:rsid w:val="00F314A0"/>
    <w:rsid w:val="00F31833"/>
    <w:rsid w:val="00F31EF8"/>
    <w:rsid w:val="00F31F6C"/>
    <w:rsid w:val="00F437AE"/>
    <w:rsid w:val="00F67459"/>
    <w:rsid w:val="00F71D81"/>
    <w:rsid w:val="00F74C3E"/>
    <w:rsid w:val="00F7618C"/>
    <w:rsid w:val="00F81332"/>
    <w:rsid w:val="00F822E6"/>
    <w:rsid w:val="00F86902"/>
    <w:rsid w:val="00F908A0"/>
    <w:rsid w:val="00FA73DA"/>
    <w:rsid w:val="00FD2CDC"/>
    <w:rsid w:val="00FF18D8"/>
    <w:rsid w:val="00FF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25A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A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2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Joséphine-Linda TIXIDOR</dc:creator>
  <cp:lastModifiedBy>Association Albatros</cp:lastModifiedBy>
  <cp:revision>5</cp:revision>
  <cp:lastPrinted>2023-09-16T07:35:00Z</cp:lastPrinted>
  <dcterms:created xsi:type="dcterms:W3CDTF">2023-09-16T07:36:00Z</dcterms:created>
  <dcterms:modified xsi:type="dcterms:W3CDTF">2023-10-20T13:15:00Z</dcterms:modified>
</cp:coreProperties>
</file>